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C6018" w:rsidTr="00FC6018">
        <w:tc>
          <w:tcPr>
            <w:tcW w:w="9629" w:type="dxa"/>
          </w:tcPr>
          <w:p w:rsidR="00FC6018" w:rsidRDefault="00FC6018" w:rsidP="00FC6018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C6018" w:rsidRDefault="00DE21AE" w:rsidP="00DE21AE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Навчальний семінар</w:t>
            </w:r>
            <w:r w:rsidR="00FC601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ЦРМС</w:t>
            </w:r>
            <w:r w:rsidR="00B364A6">
              <w:rPr>
                <w:rFonts w:ascii="Times New Roman" w:hAnsi="Times New Roman" w:cs="Times New Roman"/>
                <w:sz w:val="28"/>
              </w:rPr>
              <w:t xml:space="preserve"> по соціальному захисту населення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«Ярмарок добросусідства»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Вакулівській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ОТГ</w:t>
            </w:r>
          </w:p>
        </w:tc>
      </w:tr>
    </w:tbl>
    <w:p w:rsidR="00FC6018" w:rsidRPr="00FC6018" w:rsidRDefault="00FC6018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FC6018" w:rsidRPr="00FC60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8"/>
    <w:rsid w:val="00AD4EA2"/>
    <w:rsid w:val="00B364A6"/>
    <w:rsid w:val="00DE21AE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7B8C"/>
  <w15:chartTrackingRefBased/>
  <w15:docId w15:val="{911D3FBB-F141-4C89-B0F1-BFD6345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3</cp:revision>
  <dcterms:created xsi:type="dcterms:W3CDTF">2019-03-11T07:33:00Z</dcterms:created>
  <dcterms:modified xsi:type="dcterms:W3CDTF">2019-03-11T08:05:00Z</dcterms:modified>
</cp:coreProperties>
</file>